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93" w:rsidRPr="00B76E8B" w:rsidRDefault="00B13E73" w:rsidP="00BF2320">
      <w:pPr>
        <w:spacing w:before="120" w:after="120" w:line="240" w:lineRule="auto"/>
        <w:rPr>
          <w:rFonts w:ascii="Georgia" w:hAnsi="Georgia"/>
          <w:b/>
          <w:color w:val="4F81BD" w:themeColor="accent1"/>
          <w:sz w:val="28"/>
        </w:rPr>
      </w:pPr>
      <w:r w:rsidRPr="00B76E8B">
        <w:rPr>
          <w:rFonts w:ascii="Georgia" w:hAnsi="Georgia"/>
          <w:b/>
          <w:color w:val="4F81BD" w:themeColor="accent1"/>
          <w:sz w:val="28"/>
        </w:rPr>
        <w:t>Datos para inscripción:</w:t>
      </w:r>
    </w:p>
    <w:p w:rsidR="00B76E8B" w:rsidRDefault="00B76E8B" w:rsidP="00BF2320">
      <w:pPr>
        <w:spacing w:before="120" w:after="120" w:line="240" w:lineRule="auto"/>
        <w:rPr>
          <w:rFonts w:ascii="Georgia" w:hAnsi="Georgia"/>
          <w:b/>
          <w:sz w:val="28"/>
        </w:rPr>
      </w:pPr>
    </w:p>
    <w:p w:rsidR="00795593" w:rsidRPr="00B76E8B" w:rsidRDefault="00795593" w:rsidP="00BF2320">
      <w:pPr>
        <w:spacing w:before="120" w:after="120" w:line="240" w:lineRule="auto"/>
        <w:rPr>
          <w:rFonts w:ascii="Georgia" w:hAnsi="Georgia"/>
          <w:b/>
          <w:sz w:val="24"/>
        </w:rPr>
      </w:pPr>
      <w:r w:rsidRPr="00B76E8B">
        <w:rPr>
          <w:rFonts w:ascii="Georgia" w:hAnsi="Georgia"/>
          <w:b/>
          <w:sz w:val="24"/>
        </w:rPr>
        <w:t xml:space="preserve">De la obra 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2764"/>
        <w:gridCol w:w="4731"/>
      </w:tblGrid>
      <w:tr w:rsidR="00370932" w:rsidTr="003A6DC2">
        <w:trPr>
          <w:trHeight w:val="705"/>
        </w:trPr>
        <w:tc>
          <w:tcPr>
            <w:tcW w:w="1100" w:type="dxa"/>
          </w:tcPr>
          <w:p w:rsid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8"/>
              </w:rPr>
            </w:pPr>
            <w:r w:rsidRPr="00370932">
              <w:rPr>
                <w:rFonts w:ascii="Georgia" w:hAnsi="Georgia"/>
                <w:color w:val="1F497D" w:themeColor="text2"/>
                <w:sz w:val="28"/>
              </w:rPr>
              <w:t>Título</w:t>
            </w:r>
            <w:r w:rsidR="00272E15">
              <w:rPr>
                <w:rFonts w:ascii="Georgia" w:hAnsi="Georgia"/>
                <w:color w:val="1F497D" w:themeColor="text2"/>
                <w:sz w:val="28"/>
              </w:rPr>
              <w:t>:</w:t>
            </w:r>
            <w:r w:rsidRPr="00370932">
              <w:rPr>
                <w:rFonts w:ascii="Georgia" w:hAnsi="Georgia"/>
                <w:color w:val="1F497D" w:themeColor="text2"/>
                <w:sz w:val="28"/>
              </w:rPr>
              <w:t xml:space="preserve"> </w:t>
            </w:r>
          </w:p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8"/>
              </w:rPr>
            </w:pPr>
          </w:p>
        </w:tc>
        <w:tc>
          <w:tcPr>
            <w:tcW w:w="7495" w:type="dxa"/>
            <w:gridSpan w:val="2"/>
          </w:tcPr>
          <w:p w:rsid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  <w:p w:rsidR="00B76E8B" w:rsidRDefault="00B76E8B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  <w:p w:rsidR="00B76E8B" w:rsidRPr="00370932" w:rsidRDefault="00B76E8B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B76E8B" w:rsidTr="00DE2C7E">
        <w:trPr>
          <w:trHeight w:val="705"/>
        </w:trPr>
        <w:tc>
          <w:tcPr>
            <w:tcW w:w="8595" w:type="dxa"/>
            <w:gridSpan w:val="3"/>
          </w:tcPr>
          <w:p w:rsidR="00B76E8B" w:rsidRPr="00370932" w:rsidRDefault="00B76E8B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  <w:r w:rsidRPr="00B76E8B">
              <w:rPr>
                <w:rFonts w:ascii="Georgia" w:hAnsi="Georgia"/>
                <w:color w:val="365F91" w:themeColor="accent1" w:themeShade="BF"/>
                <w:sz w:val="24"/>
              </w:rPr>
              <w:t>Número de páginas</w:t>
            </w:r>
          </w:p>
        </w:tc>
      </w:tr>
      <w:tr w:rsidR="00370932" w:rsidTr="003A6DC2">
        <w:trPr>
          <w:trHeight w:val="337"/>
        </w:trPr>
        <w:tc>
          <w:tcPr>
            <w:tcW w:w="3864" w:type="dxa"/>
            <w:gridSpan w:val="2"/>
          </w:tcPr>
          <w:p w:rsidR="00272E15" w:rsidRPr="00272E15" w:rsidRDefault="00B13E73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Universidad</w:t>
            </w:r>
            <w:r w:rsidR="00370932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donde 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se presentó</w:t>
            </w:r>
            <w:r w:rsidR="00272E15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="00370932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4731" w:type="dxa"/>
          </w:tcPr>
          <w:p w:rsidR="00370932" w:rsidRP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B13E73" w:rsidTr="003A6DC2">
        <w:trPr>
          <w:trHeight w:val="337"/>
        </w:trPr>
        <w:tc>
          <w:tcPr>
            <w:tcW w:w="3864" w:type="dxa"/>
            <w:gridSpan w:val="2"/>
          </w:tcPr>
          <w:p w:rsidR="003A6DC2" w:rsidRPr="00B13E73" w:rsidRDefault="00B13E73" w:rsidP="00B76E8B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Facultad, Escuela o Instituto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</w:p>
        </w:tc>
        <w:tc>
          <w:tcPr>
            <w:tcW w:w="4731" w:type="dxa"/>
          </w:tcPr>
          <w:p w:rsidR="00B13E73" w:rsidRPr="00370932" w:rsidRDefault="00B13E73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192"/>
        </w:trPr>
        <w:tc>
          <w:tcPr>
            <w:tcW w:w="3864" w:type="dxa"/>
            <w:gridSpan w:val="2"/>
          </w:tcPr>
          <w:p w:rsidR="00272E15" w:rsidRPr="00B13E73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Fecha de la presentación</w:t>
            </w:r>
            <w:r w:rsidR="00272E15"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4731" w:type="dxa"/>
          </w:tcPr>
          <w:p w:rsidR="00272E15" w:rsidRPr="00370932" w:rsidRDefault="00272E15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192"/>
        </w:trPr>
        <w:tc>
          <w:tcPr>
            <w:tcW w:w="3864" w:type="dxa"/>
            <w:gridSpan w:val="2"/>
          </w:tcPr>
          <w:p w:rsidR="00272E15" w:rsidRPr="00B13E73" w:rsidRDefault="00272E15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Categoría:</w:t>
            </w:r>
          </w:p>
        </w:tc>
        <w:tc>
          <w:tcPr>
            <w:tcW w:w="4731" w:type="dxa"/>
          </w:tcPr>
          <w:p w:rsidR="00272E15" w:rsidRPr="00370932" w:rsidRDefault="00272E15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3A6DC2">
        <w:trPr>
          <w:trHeight w:val="36"/>
        </w:trPr>
        <w:tc>
          <w:tcPr>
            <w:tcW w:w="3864" w:type="dxa"/>
            <w:gridSpan w:val="2"/>
          </w:tcPr>
          <w:p w:rsidR="00272E15" w:rsidRPr="00B13E73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Director (a) de la Tesis</w:t>
            </w:r>
            <w:r w:rsidR="00272E15"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4731" w:type="dxa"/>
          </w:tcPr>
          <w:p w:rsidR="00272E15" w:rsidRPr="00370932" w:rsidRDefault="00272E15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</w:tbl>
    <w:p w:rsidR="00795593" w:rsidRPr="00795593" w:rsidRDefault="00795593" w:rsidP="00BF2320">
      <w:pPr>
        <w:spacing w:before="120" w:after="120" w:line="240" w:lineRule="auto"/>
        <w:rPr>
          <w:rFonts w:ascii="Georgia" w:hAnsi="Georgia"/>
          <w:sz w:val="28"/>
        </w:rPr>
      </w:pPr>
      <w:r w:rsidRPr="00795593">
        <w:rPr>
          <w:rFonts w:ascii="Georgia" w:hAnsi="Georgia"/>
          <w:sz w:val="28"/>
        </w:rPr>
        <w:t xml:space="preserve"> </w:t>
      </w:r>
    </w:p>
    <w:p w:rsidR="00795593" w:rsidRPr="00B76E8B" w:rsidRDefault="00795593" w:rsidP="00BF2320">
      <w:pPr>
        <w:spacing w:before="120" w:after="120" w:line="240" w:lineRule="auto"/>
        <w:rPr>
          <w:rFonts w:ascii="Georgia" w:hAnsi="Georgia"/>
          <w:b/>
          <w:sz w:val="24"/>
        </w:rPr>
      </w:pPr>
      <w:r w:rsidRPr="00B76E8B">
        <w:rPr>
          <w:rFonts w:ascii="Georgia" w:hAnsi="Georgia"/>
          <w:sz w:val="24"/>
        </w:rPr>
        <w:t xml:space="preserve"> </w:t>
      </w:r>
      <w:r w:rsidR="00161B14" w:rsidRPr="00B76E8B">
        <w:rPr>
          <w:rFonts w:ascii="Georgia" w:hAnsi="Georgia"/>
          <w:b/>
          <w:sz w:val="24"/>
        </w:rPr>
        <w:t>Del autor(a)</w:t>
      </w:r>
      <w:r w:rsidRPr="00B76E8B">
        <w:rPr>
          <w:rFonts w:ascii="Georgia" w:hAnsi="Georgia"/>
          <w:b/>
          <w:sz w:val="24"/>
        </w:rPr>
        <w:t xml:space="preserve"> </w:t>
      </w:r>
    </w:p>
    <w:tbl>
      <w:tblPr>
        <w:tblW w:w="855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985"/>
        <w:gridCol w:w="1275"/>
        <w:gridCol w:w="4593"/>
      </w:tblGrid>
      <w:tr w:rsidR="00370932" w:rsidTr="00B76E8B">
        <w:trPr>
          <w:trHeight w:val="845"/>
        </w:trPr>
        <w:tc>
          <w:tcPr>
            <w:tcW w:w="2690" w:type="dxa"/>
            <w:gridSpan w:val="2"/>
          </w:tcPr>
          <w:p w:rsidR="00370932" w:rsidRPr="00161B14" w:rsidRDefault="00406D3A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Nombre:</w:t>
            </w:r>
          </w:p>
        </w:tc>
        <w:tc>
          <w:tcPr>
            <w:tcW w:w="5868" w:type="dxa"/>
            <w:gridSpan w:val="2"/>
          </w:tcPr>
          <w:p w:rsidR="00406D3A" w:rsidRPr="00370932" w:rsidRDefault="00406D3A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406D3A" w:rsidTr="003A6DC2">
        <w:trPr>
          <w:trHeight w:val="315"/>
        </w:trPr>
        <w:tc>
          <w:tcPr>
            <w:tcW w:w="3965" w:type="dxa"/>
            <w:gridSpan w:val="3"/>
          </w:tcPr>
          <w:p w:rsidR="00406D3A" w:rsidRPr="00161B14" w:rsidRDefault="00406D3A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Grado académico:</w:t>
            </w:r>
          </w:p>
        </w:tc>
        <w:tc>
          <w:tcPr>
            <w:tcW w:w="4593" w:type="dxa"/>
          </w:tcPr>
          <w:p w:rsidR="00406D3A" w:rsidRPr="00161B14" w:rsidRDefault="00406D3A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Edad:</w:t>
            </w:r>
          </w:p>
        </w:tc>
      </w:tr>
      <w:tr w:rsidR="00370932" w:rsidTr="00B76E8B">
        <w:trPr>
          <w:trHeight w:val="605"/>
        </w:trPr>
        <w:tc>
          <w:tcPr>
            <w:tcW w:w="2690" w:type="dxa"/>
            <w:gridSpan w:val="2"/>
          </w:tcPr>
          <w:p w:rsidR="000C02CE" w:rsidRPr="00161B14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Especialidad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5868" w:type="dxa"/>
            <w:gridSpan w:val="2"/>
          </w:tcPr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6"/>
                <w:szCs w:val="26"/>
              </w:rPr>
            </w:pPr>
          </w:p>
        </w:tc>
      </w:tr>
      <w:tr w:rsidR="00370932" w:rsidTr="00B76E8B">
        <w:trPr>
          <w:trHeight w:val="553"/>
        </w:trPr>
        <w:tc>
          <w:tcPr>
            <w:tcW w:w="2690" w:type="dxa"/>
            <w:gridSpan w:val="2"/>
          </w:tcPr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Centro laboral</w:t>
            </w:r>
          </w:p>
          <w:p w:rsidR="000C02CE" w:rsidRPr="00161B14" w:rsidRDefault="00B76E8B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(</w:t>
            </w:r>
            <w:r w:rsidR="00161B14">
              <w:rPr>
                <w:rFonts w:ascii="Georgia" w:hAnsi="Georgia"/>
                <w:color w:val="1F497D" w:themeColor="text2"/>
                <w:sz w:val="26"/>
                <w:szCs w:val="26"/>
              </w:rPr>
              <w:t>Dirección y teléfono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)</w:t>
            </w:r>
          </w:p>
        </w:tc>
        <w:tc>
          <w:tcPr>
            <w:tcW w:w="5868" w:type="dxa"/>
            <w:gridSpan w:val="2"/>
          </w:tcPr>
          <w:p w:rsidR="00370932" w:rsidRPr="00161B14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6"/>
                <w:szCs w:val="26"/>
              </w:rPr>
            </w:pPr>
          </w:p>
        </w:tc>
      </w:tr>
      <w:tr w:rsidR="00370932" w:rsidTr="003A6DC2">
        <w:trPr>
          <w:trHeight w:val="578"/>
        </w:trPr>
        <w:tc>
          <w:tcPr>
            <w:tcW w:w="3965" w:type="dxa"/>
            <w:gridSpan w:val="3"/>
          </w:tcPr>
          <w:p w:rsidR="00B76E8B" w:rsidRPr="00161B14" w:rsidRDefault="00B76E8B" w:rsidP="00B76E8B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Teléfono fijo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(con clave lada)</w:t>
            </w:r>
          </w:p>
          <w:p w:rsidR="000C02CE" w:rsidRPr="00161B14" w:rsidRDefault="000C02CE" w:rsidP="00B76E8B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593" w:type="dxa"/>
          </w:tcPr>
          <w:p w:rsidR="00370932" w:rsidRDefault="00B85E2D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Teléfono m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óvil</w:t>
            </w:r>
            <w:r w:rsidR="00B76E8B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  <w:r w:rsidR="00B76E8B">
              <w:rPr>
                <w:rFonts w:ascii="Georgia" w:hAnsi="Georgia"/>
                <w:color w:val="1F497D" w:themeColor="text2"/>
                <w:sz w:val="26"/>
                <w:szCs w:val="26"/>
              </w:rPr>
              <w:t>(con clave lada)</w:t>
            </w:r>
          </w:p>
          <w:p w:rsidR="00B85E2D" w:rsidRPr="00161B14" w:rsidRDefault="00B85E2D" w:rsidP="00BF2320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</w:tr>
      <w:tr w:rsidR="00370932" w:rsidTr="00B76E8B">
        <w:trPr>
          <w:trHeight w:val="624"/>
        </w:trPr>
        <w:tc>
          <w:tcPr>
            <w:tcW w:w="2690" w:type="dxa"/>
            <w:gridSpan w:val="2"/>
          </w:tcPr>
          <w:p w:rsidR="000C02CE" w:rsidRPr="00161B14" w:rsidRDefault="00370932" w:rsidP="003A6DC2">
            <w:pPr>
              <w:spacing w:before="120" w:after="12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Correo electrónico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</w:p>
        </w:tc>
        <w:tc>
          <w:tcPr>
            <w:tcW w:w="5868" w:type="dxa"/>
            <w:gridSpan w:val="2"/>
          </w:tcPr>
          <w:p w:rsidR="00370932" w:rsidRDefault="00370932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  <w:p w:rsidR="00B76E8B" w:rsidRPr="00370932" w:rsidRDefault="00B76E8B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  <w:bookmarkStart w:id="0" w:name="_GoBack"/>
            <w:bookmarkEnd w:id="0"/>
          </w:p>
        </w:tc>
      </w:tr>
      <w:tr w:rsidR="00C96A03" w:rsidTr="00C96A03">
        <w:trPr>
          <w:trHeight w:val="185"/>
        </w:trPr>
        <w:tc>
          <w:tcPr>
            <w:tcW w:w="705" w:type="dxa"/>
          </w:tcPr>
          <w:p w:rsidR="00C96A03" w:rsidRPr="00370932" w:rsidRDefault="00C96A03" w:rsidP="00BF2320">
            <w:pPr>
              <w:spacing w:before="120" w:after="120" w:line="240" w:lineRule="auto"/>
              <w:rPr>
                <w:rFonts w:ascii="Georgia" w:hAnsi="Georgia"/>
                <w:color w:val="4F81BD" w:themeColor="accent1"/>
                <w:sz w:val="28"/>
              </w:rPr>
            </w:pPr>
            <w:r>
              <w:rPr>
                <w:rFonts w:ascii="Georgia" w:hAnsi="Georgia"/>
                <w:noProof/>
                <w:color w:val="4F81BD" w:themeColor="accent1"/>
                <w:sz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69338</wp:posOffset>
                      </wp:positionH>
                      <wp:positionV relativeFrom="paragraph">
                        <wp:posOffset>87564</wp:posOffset>
                      </wp:positionV>
                      <wp:extent cx="252484" cy="184244"/>
                      <wp:effectExtent l="0" t="0" r="14605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2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053BE" id="Rectángulo 1" o:spid="_x0000_s1026" style="position:absolute;margin-left:5.45pt;margin-top:6.9pt;width:19.9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" filled="f" strokecolor="#243f60 [1604]" strokeweight="2pt"/>
                  </w:pict>
                </mc:Fallback>
              </mc:AlternateContent>
            </w:r>
          </w:p>
        </w:tc>
        <w:tc>
          <w:tcPr>
            <w:tcW w:w="7853" w:type="dxa"/>
            <w:gridSpan w:val="3"/>
          </w:tcPr>
          <w:p w:rsidR="00C96A03" w:rsidRPr="00C96A03" w:rsidRDefault="00C96A03" w:rsidP="00C96A03">
            <w:pPr>
              <w:spacing w:after="0" w:line="240" w:lineRule="auto"/>
              <w:rPr>
                <w:rFonts w:ascii="Georgia" w:hAnsi="Georgia"/>
                <w:color w:val="17365D" w:themeColor="text2" w:themeShade="BF"/>
                <w:sz w:val="20"/>
                <w:szCs w:val="20"/>
              </w:rPr>
            </w:pPr>
            <w:r w:rsidRPr="00C96A03">
              <w:rPr>
                <w:rFonts w:ascii="Georgia" w:hAnsi="Georgia"/>
                <w:color w:val="17365D" w:themeColor="text2" w:themeShade="BF"/>
                <w:sz w:val="20"/>
                <w:szCs w:val="20"/>
              </w:rPr>
              <w:t>He leído y estoy conforme con los avisos de privacidad publicados en:</w:t>
            </w:r>
          </w:p>
          <w:p w:rsidR="00C96A03" w:rsidRPr="00C96A03" w:rsidRDefault="00B76E8B" w:rsidP="00C96A03">
            <w:pPr>
              <w:spacing w:after="0" w:line="240" w:lineRule="auto"/>
              <w:jc w:val="both"/>
              <w:rPr>
                <w:rFonts w:ascii="Georgia" w:hAnsi="Georgia"/>
                <w:color w:val="17365D" w:themeColor="text2" w:themeShade="BF"/>
                <w:sz w:val="28"/>
              </w:rPr>
            </w:pPr>
            <w:hyperlink r:id="rId8" w:history="1">
              <w:r w:rsidRPr="003E3ABC">
                <w:rPr>
                  <w:rStyle w:val="Hipervnculo"/>
                  <w:rFonts w:ascii="Georgia" w:hAnsi="Georgia"/>
                  <w:sz w:val="20"/>
                  <w:szCs w:val="20"/>
                </w:rPr>
                <w:t>http://www.nacionmulticultural.unam.mx/portal/avisos_privacidad/index.html</w:t>
              </w:r>
            </w:hyperlink>
          </w:p>
        </w:tc>
      </w:tr>
    </w:tbl>
    <w:p w:rsidR="006F3D8E" w:rsidRPr="00795593" w:rsidRDefault="00BA7C0E" w:rsidP="00BF2320">
      <w:pPr>
        <w:spacing w:before="120" w:after="120" w:line="240" w:lineRule="auto"/>
        <w:rPr>
          <w:rFonts w:ascii="Georgia" w:hAnsi="Georgia"/>
          <w:sz w:val="28"/>
        </w:rPr>
      </w:pPr>
    </w:p>
    <w:sectPr w:rsidR="006F3D8E" w:rsidRPr="00795593" w:rsidSect="00B76E8B">
      <w:headerReference w:type="default" r:id="rId9"/>
      <w:pgSz w:w="11906" w:h="16838"/>
      <w:pgMar w:top="142" w:right="1274" w:bottom="142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0E" w:rsidRDefault="00BA7C0E" w:rsidP="00795593">
      <w:pPr>
        <w:spacing w:after="0" w:line="240" w:lineRule="auto"/>
      </w:pPr>
      <w:r>
        <w:separator/>
      </w:r>
    </w:p>
  </w:endnote>
  <w:endnote w:type="continuationSeparator" w:id="0">
    <w:p w:rsidR="00BA7C0E" w:rsidRDefault="00BA7C0E" w:rsidP="0079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0E" w:rsidRDefault="00BA7C0E" w:rsidP="00795593">
      <w:pPr>
        <w:spacing w:after="0" w:line="240" w:lineRule="auto"/>
      </w:pPr>
      <w:r>
        <w:separator/>
      </w:r>
    </w:p>
  </w:footnote>
  <w:footnote w:type="continuationSeparator" w:id="0">
    <w:p w:rsidR="00BA7C0E" w:rsidRDefault="00BA7C0E" w:rsidP="0079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4"/>
    </w:tblGrid>
    <w:tr w:rsidR="00795593" w:rsidTr="00622673">
      <w:trPr>
        <w:trHeight w:val="640"/>
        <w:jc w:val="center"/>
      </w:trPr>
      <w:tc>
        <w:tcPr>
          <w:tcW w:w="8734" w:type="dxa"/>
        </w:tcPr>
        <w:p w:rsidR="00795593" w:rsidRDefault="002F1FAF" w:rsidP="00272E15">
          <w:pPr>
            <w:pStyle w:val="Encabez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3698875</wp:posOffset>
                    </wp:positionH>
                    <wp:positionV relativeFrom="paragraph">
                      <wp:posOffset>212090</wp:posOffset>
                    </wp:positionV>
                    <wp:extent cx="0" cy="483235"/>
                    <wp:effectExtent l="12700" t="12065" r="6350" b="9525"/>
                    <wp:wrapNone/>
                    <wp:docPr id="7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832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A8271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291.25pt;margin-top:16.7pt;width:0;height:38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" strokecolor="gray [1629]"/>
                </w:pict>
              </mc:Fallback>
            </mc:AlternateContent>
          </w:r>
        </w:p>
        <w:p w:rsidR="00795593" w:rsidRDefault="00622673" w:rsidP="00BC08AA">
          <w:pPr>
            <w:pStyle w:val="Encabezado"/>
            <w:tabs>
              <w:tab w:val="clear" w:pos="8504"/>
              <w:tab w:val="left" w:pos="5149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622673">
            <w:rPr>
              <w:rFonts w:asciiTheme="majorHAnsi" w:eastAsiaTheme="majorEastAsia" w:hAnsiTheme="majorHAnsi" w:cstheme="majorBidi"/>
              <w:smallCaps/>
              <w:sz w:val="32"/>
              <w:szCs w:val="36"/>
            </w:rPr>
            <w:t>i</w:t>
          </w:r>
          <w:r w:rsidR="00BC08AA">
            <w:rPr>
              <w:rFonts w:asciiTheme="majorHAnsi" w:eastAsiaTheme="majorEastAsia" w:hAnsiTheme="majorHAnsi" w:cstheme="majorBidi"/>
              <w:smallCaps/>
              <w:sz w:val="32"/>
              <w:szCs w:val="36"/>
            </w:rPr>
            <w:t>x</w:t>
          </w:r>
          <w:r w:rsidR="009911CE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sz w:val="32"/>
                <w:szCs w:val="36"/>
              </w:rPr>
              <w:alias w:val="Título"/>
              <w:id w:val="1376273940"/>
              <w:placeholder>
                <w:docPart w:val="8F83E8F388F148F7A11C86D455F6AEB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95593" w:rsidRPr="00795593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Edición Premio Arturo Warman</w:t>
              </w:r>
            </w:sdtContent>
          </w:sdt>
          <w:r w:rsidR="00795593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  </w:t>
          </w:r>
          <w:r w:rsidR="007059AC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>202</w:t>
          </w:r>
          <w:r w:rsidR="00BC08AA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>2</w:t>
          </w:r>
          <w:r w:rsidR="007059AC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 xml:space="preserve"> </w:t>
          </w:r>
          <w:r w:rsidR="00795593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 xml:space="preserve">    </w:t>
          </w:r>
          <w:r w:rsidR="00795593" w:rsidRPr="00795593">
            <w:rPr>
              <w:rFonts w:asciiTheme="majorHAnsi" w:eastAsiaTheme="majorEastAsia" w:hAnsiTheme="majorHAnsi" w:cstheme="majorBidi"/>
              <w:b/>
              <w:noProof/>
              <w:color w:val="1F497D" w:themeColor="text2"/>
              <w:sz w:val="32"/>
              <w:szCs w:val="36"/>
              <w:lang w:val="es-MX" w:eastAsia="es-MX"/>
            </w:rPr>
            <w:drawing>
              <wp:inline distT="0" distB="0" distL="0" distR="0">
                <wp:extent cx="1490573" cy="334082"/>
                <wp:effectExtent l="19050" t="0" r="0" b="0"/>
                <wp:docPr id="10" name="0 Imagen" descr="Warm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rma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692" cy="333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5593" w:rsidRDefault="007955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C28"/>
    <w:multiLevelType w:val="hybridMultilevel"/>
    <w:tmpl w:val="161A29B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414FBF"/>
    <w:multiLevelType w:val="hybridMultilevel"/>
    <w:tmpl w:val="F4724254"/>
    <w:lvl w:ilvl="0" w:tplc="0CBE56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653FF"/>
    <w:multiLevelType w:val="hybridMultilevel"/>
    <w:tmpl w:val="68BE9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E1D41"/>
    <w:multiLevelType w:val="hybridMultilevel"/>
    <w:tmpl w:val="0EF675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93"/>
    <w:rsid w:val="00000AF1"/>
    <w:rsid w:val="000115C2"/>
    <w:rsid w:val="00044FDA"/>
    <w:rsid w:val="000775FA"/>
    <w:rsid w:val="000C02CE"/>
    <w:rsid w:val="000F61FC"/>
    <w:rsid w:val="00161B14"/>
    <w:rsid w:val="00175C96"/>
    <w:rsid w:val="00223682"/>
    <w:rsid w:val="00272E15"/>
    <w:rsid w:val="00284237"/>
    <w:rsid w:val="002F1FAF"/>
    <w:rsid w:val="003508E5"/>
    <w:rsid w:val="00370932"/>
    <w:rsid w:val="00392C30"/>
    <w:rsid w:val="003A6DC2"/>
    <w:rsid w:val="00406D3A"/>
    <w:rsid w:val="004274D9"/>
    <w:rsid w:val="00440DA4"/>
    <w:rsid w:val="00447EE6"/>
    <w:rsid w:val="00467690"/>
    <w:rsid w:val="004A3615"/>
    <w:rsid w:val="00521CD7"/>
    <w:rsid w:val="00541BD0"/>
    <w:rsid w:val="00576DC8"/>
    <w:rsid w:val="00584C84"/>
    <w:rsid w:val="00622673"/>
    <w:rsid w:val="006B4EFA"/>
    <w:rsid w:val="006C31BA"/>
    <w:rsid w:val="007059AC"/>
    <w:rsid w:val="0070789F"/>
    <w:rsid w:val="00795593"/>
    <w:rsid w:val="007B5EB4"/>
    <w:rsid w:val="00882C93"/>
    <w:rsid w:val="008C46F8"/>
    <w:rsid w:val="008D39F0"/>
    <w:rsid w:val="008E4709"/>
    <w:rsid w:val="00952720"/>
    <w:rsid w:val="00985243"/>
    <w:rsid w:val="009911CE"/>
    <w:rsid w:val="009D6EF6"/>
    <w:rsid w:val="00B13651"/>
    <w:rsid w:val="00B13E73"/>
    <w:rsid w:val="00B76E8B"/>
    <w:rsid w:val="00B77CA9"/>
    <w:rsid w:val="00B85E2D"/>
    <w:rsid w:val="00B85FEA"/>
    <w:rsid w:val="00BA7C0E"/>
    <w:rsid w:val="00BB7DBA"/>
    <w:rsid w:val="00BC08AA"/>
    <w:rsid w:val="00BF2320"/>
    <w:rsid w:val="00C96A03"/>
    <w:rsid w:val="00CB1EB0"/>
    <w:rsid w:val="00D579F3"/>
    <w:rsid w:val="00D82CE9"/>
    <w:rsid w:val="00DE7AEF"/>
    <w:rsid w:val="00E7321E"/>
    <w:rsid w:val="00E974DF"/>
    <w:rsid w:val="00EC5DEE"/>
    <w:rsid w:val="00EF4EC0"/>
    <w:rsid w:val="00F13920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9ABF6-EF8C-4319-9558-D3D2DC1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593"/>
  </w:style>
  <w:style w:type="paragraph" w:styleId="Piedepgina">
    <w:name w:val="footer"/>
    <w:basedOn w:val="Normal"/>
    <w:link w:val="PiedepginaCar"/>
    <w:uiPriority w:val="99"/>
    <w:unhideWhenUsed/>
    <w:rsid w:val="007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593"/>
  </w:style>
  <w:style w:type="paragraph" w:styleId="Textodeglobo">
    <w:name w:val="Balloon Text"/>
    <w:basedOn w:val="Normal"/>
    <w:link w:val="TextodegloboCar"/>
    <w:uiPriority w:val="99"/>
    <w:semiHidden/>
    <w:unhideWhenUsed/>
    <w:rsid w:val="007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E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ionmulticultural.unam.mx/portal/avisos_privacidad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83E8F388F148F7A11C86D455F6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A38F-1AE3-4EC0-A7B8-B69E87C2A78D}"/>
      </w:docPartPr>
      <w:docPartBody>
        <w:p w:rsidR="00C7773D" w:rsidRDefault="00287D45" w:rsidP="00287D45">
          <w:pPr>
            <w:pStyle w:val="8F83E8F388F148F7A11C86D455F6AEB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7D45"/>
    <w:rsid w:val="00045279"/>
    <w:rsid w:val="000A0EAB"/>
    <w:rsid w:val="00287D45"/>
    <w:rsid w:val="002B0F35"/>
    <w:rsid w:val="002C0F65"/>
    <w:rsid w:val="005A28B2"/>
    <w:rsid w:val="0071347D"/>
    <w:rsid w:val="00965911"/>
    <w:rsid w:val="00977E23"/>
    <w:rsid w:val="00B2266B"/>
    <w:rsid w:val="00C64047"/>
    <w:rsid w:val="00C7773D"/>
    <w:rsid w:val="00CC2107"/>
    <w:rsid w:val="00E006F8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D3E27BBBC24C2CACF2ED1CD3623DE0">
    <w:name w:val="FAD3E27BBBC24C2CACF2ED1CD3623DE0"/>
    <w:rsid w:val="00287D45"/>
  </w:style>
  <w:style w:type="paragraph" w:customStyle="1" w:styleId="7C58320D68174E09ABD677D7924FC6E5">
    <w:name w:val="7C58320D68174E09ABD677D7924FC6E5"/>
    <w:rsid w:val="00287D45"/>
  </w:style>
  <w:style w:type="paragraph" w:customStyle="1" w:styleId="8F83E8F388F148F7A11C86D455F6AEBE">
    <w:name w:val="8F83E8F388F148F7A11C86D455F6AEBE"/>
    <w:rsid w:val="00287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Edición Premio Arturo Warman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Edición Premio Arturo Warman</dc:title>
  <dc:creator>UNAM</dc:creator>
  <cp:lastModifiedBy>Katia Márquez Ferrer</cp:lastModifiedBy>
  <cp:revision>3</cp:revision>
  <cp:lastPrinted>2014-01-07T19:15:00Z</cp:lastPrinted>
  <dcterms:created xsi:type="dcterms:W3CDTF">2022-09-19T22:57:00Z</dcterms:created>
  <dcterms:modified xsi:type="dcterms:W3CDTF">2022-09-21T21:50:00Z</dcterms:modified>
</cp:coreProperties>
</file>